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87" w:rsidRDefault="00A91C79" w:rsidP="000022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мы используем оборудование</w:t>
      </w:r>
      <w:bookmarkStart w:id="0" w:name="_GoBack"/>
      <w:bookmarkEnd w:id="0"/>
      <w:r w:rsidR="00002287" w:rsidRPr="00002287">
        <w:rPr>
          <w:rFonts w:ascii="Times New Roman" w:hAnsi="Times New Roman" w:cs="Times New Roman"/>
          <w:b/>
        </w:rPr>
        <w:t xml:space="preserve"> «Точка роста»</w:t>
      </w:r>
    </w:p>
    <w:p w:rsidR="00002287" w:rsidRPr="00002287" w:rsidRDefault="00002287" w:rsidP="000022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уроках физики</w:t>
      </w:r>
    </w:p>
    <w:p w:rsidR="00110AC6" w:rsidRDefault="007332C1" w:rsidP="00115338">
      <w:pPr>
        <w:ind w:firstLine="708"/>
        <w:jc w:val="both"/>
        <w:rPr>
          <w:rFonts w:ascii="Times New Roman" w:hAnsi="Times New Roman" w:cs="Times New Roman"/>
        </w:rPr>
      </w:pPr>
      <w:r w:rsidRPr="007332C1">
        <w:rPr>
          <w:rFonts w:ascii="Times New Roman" w:hAnsi="Times New Roman" w:cs="Times New Roman"/>
        </w:rPr>
        <w:t>С сентября месяца</w:t>
      </w:r>
      <w:r w:rsidR="00A91C79">
        <w:rPr>
          <w:rFonts w:ascii="Times New Roman" w:hAnsi="Times New Roman" w:cs="Times New Roman"/>
        </w:rPr>
        <w:t xml:space="preserve"> 2022г.</w:t>
      </w:r>
      <w:r>
        <w:rPr>
          <w:rFonts w:ascii="Times New Roman" w:hAnsi="Times New Roman" w:cs="Times New Roman"/>
        </w:rPr>
        <w:t xml:space="preserve">  на базе центра образования </w:t>
      </w:r>
      <w:proofErr w:type="gramStart"/>
      <w:r>
        <w:rPr>
          <w:rFonts w:ascii="Times New Roman" w:hAnsi="Times New Roman" w:cs="Times New Roman"/>
        </w:rPr>
        <w:t>естественно-научной</w:t>
      </w:r>
      <w:proofErr w:type="gramEnd"/>
      <w:r w:rsidR="00A91C79">
        <w:rPr>
          <w:rFonts w:ascii="Times New Roman" w:hAnsi="Times New Roman" w:cs="Times New Roman"/>
        </w:rPr>
        <w:t xml:space="preserve"> направленности «Точка роста»</w:t>
      </w:r>
      <w:r>
        <w:rPr>
          <w:rFonts w:ascii="Times New Roman" w:hAnsi="Times New Roman" w:cs="Times New Roman"/>
        </w:rPr>
        <w:t xml:space="preserve"> функционирует кабинет физики, оборудованный новой мебелью, современными приборами, демонстрационными комплектами для лабораторных практикумов, современной оргтехникой, а так же новейшей цифровой панелью, без которой не обходится ни один урок. Так же здесь имеется шахматная зона.</w:t>
      </w:r>
    </w:p>
    <w:p w:rsidR="007332C1" w:rsidRDefault="007332C1" w:rsidP="001153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Новое оборудование Центра позволяет реализовать не только общеобразовательные программы по физике, но и проводить дополнительную исследовательскую деятельность по </w:t>
      </w:r>
      <w:proofErr w:type="gramStart"/>
      <w:r>
        <w:rPr>
          <w:rFonts w:ascii="Times New Roman" w:hAnsi="Times New Roman" w:cs="Times New Roman"/>
        </w:rPr>
        <w:t>естественно-научной</w:t>
      </w:r>
      <w:proofErr w:type="gramEnd"/>
      <w:r>
        <w:rPr>
          <w:rFonts w:ascii="Times New Roman" w:hAnsi="Times New Roman" w:cs="Times New Roman"/>
        </w:rPr>
        <w:t xml:space="preserve"> направленности.</w:t>
      </w:r>
    </w:p>
    <w:p w:rsidR="007332C1" w:rsidRDefault="007332C1" w:rsidP="001153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эффективного усвоения учебного материала на уроках физики в 7-11 классах применяются: комплекты для лабораторного практикума по механики, новые весы и разновесы, демонстрационные наборы по электричеству и магнетизму, волновой оптике и молекулярной физике.</w:t>
      </w:r>
    </w:p>
    <w:p w:rsidR="00002287" w:rsidRDefault="00002287" w:rsidP="00115338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49"/>
        <w:gridCol w:w="3678"/>
      </w:tblGrid>
      <w:tr w:rsidR="00916F1D" w:rsidTr="0056225E">
        <w:trPr>
          <w:trHeight w:val="7814"/>
        </w:trPr>
        <w:tc>
          <w:tcPr>
            <w:tcW w:w="2479" w:type="dxa"/>
          </w:tcPr>
          <w:p w:rsidR="00916F1D" w:rsidRDefault="00916F1D" w:rsidP="001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F1148C" wp14:editId="70AE0FDB">
                  <wp:extent cx="4811012" cy="2274223"/>
                  <wp:effectExtent l="0" t="7938" r="953" b="952"/>
                  <wp:docPr id="3" name="Рисунок 3" descr="Z:\Макаренко Л.Н\кабинет физики\20221102_132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Макаренко Л.Н\кабинет физики\20221102_132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98923" cy="226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" w:type="dxa"/>
          </w:tcPr>
          <w:p w:rsidR="00916F1D" w:rsidRDefault="00916F1D" w:rsidP="001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A32BF5" wp14:editId="6EDA4951">
                  <wp:extent cx="4783861" cy="2261388"/>
                  <wp:effectExtent l="3810" t="0" r="1905" b="1905"/>
                  <wp:docPr id="4" name="Рисунок 4" descr="Z:\Макаренко Л.Н\кабинет физики\20221019_104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Макаренко Л.Н\кабинет физики\20221019_104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90222" cy="226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" w:type="dxa"/>
          </w:tcPr>
          <w:p w:rsidR="00916F1D" w:rsidRDefault="0056225E" w:rsidP="001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3B972B" wp14:editId="54233871">
                  <wp:extent cx="4804870" cy="2271321"/>
                  <wp:effectExtent l="9525" t="0" r="5715" b="5715"/>
                  <wp:docPr id="5" name="Рисунок 5" descr="C:\Users\User\Documents\фото\29 ноября урок физики для сайта\20221129_105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фото\29 ноября урок физики для сайта\20221129_105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09904" cy="227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F1D" w:rsidRDefault="00002287" w:rsidP="00002287">
      <w:pPr>
        <w:tabs>
          <w:tab w:val="left" w:pos="4383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32C1" w:rsidRDefault="007332C1" w:rsidP="001153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Благодаря цифровой панели уроки астрономии </w:t>
      </w:r>
      <w:r w:rsidR="00115338">
        <w:rPr>
          <w:rFonts w:ascii="Times New Roman" w:hAnsi="Times New Roman" w:cs="Times New Roman"/>
        </w:rPr>
        <w:t xml:space="preserve">и физики </w:t>
      </w:r>
      <w:r>
        <w:rPr>
          <w:rFonts w:ascii="Times New Roman" w:hAnsi="Times New Roman" w:cs="Times New Roman"/>
        </w:rPr>
        <w:t xml:space="preserve">стали более </w:t>
      </w:r>
      <w:proofErr w:type="gramStart"/>
      <w:r>
        <w:rPr>
          <w:rFonts w:ascii="Times New Roman" w:hAnsi="Times New Roman" w:cs="Times New Roman"/>
        </w:rPr>
        <w:t>яркими</w:t>
      </w:r>
      <w:proofErr w:type="gramEnd"/>
      <w:r>
        <w:rPr>
          <w:rFonts w:ascii="Times New Roman" w:hAnsi="Times New Roman" w:cs="Times New Roman"/>
        </w:rPr>
        <w:t xml:space="preserve"> и интересными, </w:t>
      </w:r>
      <w:r w:rsidR="00115338">
        <w:rPr>
          <w:rFonts w:ascii="Times New Roman" w:hAnsi="Times New Roman" w:cs="Times New Roman"/>
        </w:rPr>
        <w:t>если какой то эксперимент нет возможности повторить в кабинете, просторы интернета дают огромную возможности понаблюдать за исследуемым явлением онлайн.</w:t>
      </w:r>
    </w:p>
    <w:p w:rsidR="0056225E" w:rsidRDefault="0056225E" w:rsidP="00115338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6997"/>
      </w:tblGrid>
      <w:tr w:rsidR="00002287" w:rsidTr="00002287">
        <w:trPr>
          <w:trHeight w:val="3594"/>
        </w:trPr>
        <w:tc>
          <w:tcPr>
            <w:tcW w:w="4361" w:type="dxa"/>
            <w:vMerge w:val="restart"/>
          </w:tcPr>
          <w:p w:rsidR="00002287" w:rsidRDefault="00002287" w:rsidP="00115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64C7642" wp14:editId="1E61B418">
                  <wp:extent cx="4960001" cy="2344652"/>
                  <wp:effectExtent l="0" t="6667" r="5397" b="5398"/>
                  <wp:docPr id="7" name="Рисунок 7" descr="C:\Users\User\Documents\фото\кабинет физики\20221130_13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фото\кабинет физики\20221130_13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67358" cy="23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:rsidR="00002287" w:rsidRDefault="00002287" w:rsidP="000022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46C8B3" wp14:editId="278E358C">
                  <wp:extent cx="4306079" cy="2035534"/>
                  <wp:effectExtent l="0" t="0" r="0" b="3175"/>
                  <wp:docPr id="8" name="Рисунок 8" descr="C:\Users\User\Documents\фото\кабинет физики\20221128_090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фото\кабинет физики\20221128_090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96" cy="203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87" w:rsidTr="00002287">
        <w:trPr>
          <w:trHeight w:val="3593"/>
        </w:trPr>
        <w:tc>
          <w:tcPr>
            <w:tcW w:w="4361" w:type="dxa"/>
            <w:vMerge/>
          </w:tcPr>
          <w:p w:rsidR="00002287" w:rsidRDefault="00002287" w:rsidP="00115338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627" w:type="dxa"/>
          </w:tcPr>
          <w:p w:rsidR="00002287" w:rsidRDefault="00002287" w:rsidP="00002287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CD41B3" wp14:editId="585E4FA2">
                  <wp:extent cx="4293704" cy="2029684"/>
                  <wp:effectExtent l="0" t="0" r="0" b="8890"/>
                  <wp:docPr id="9" name="Рисунок 9" descr="C:\Users\User\Documents\фото\кабинет физики\20221019_10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фото\кабинет физики\20221019_102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591" cy="203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25E" w:rsidRDefault="0056225E" w:rsidP="00115338">
      <w:pPr>
        <w:ind w:firstLine="708"/>
        <w:jc w:val="both"/>
        <w:rPr>
          <w:rFonts w:ascii="Times New Roman" w:hAnsi="Times New Roman" w:cs="Times New Roman"/>
        </w:rPr>
      </w:pPr>
    </w:p>
    <w:p w:rsidR="007332C1" w:rsidRDefault="007332C1" w:rsidP="00115338">
      <w:pPr>
        <w:ind w:firstLine="708"/>
        <w:jc w:val="both"/>
        <w:rPr>
          <w:rFonts w:ascii="Times New Roman" w:hAnsi="Times New Roman" w:cs="Times New Roman"/>
        </w:rPr>
      </w:pPr>
    </w:p>
    <w:p w:rsidR="00002287" w:rsidRDefault="00002287" w:rsidP="000022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Обучаясь на базе Центра образования, ребята приобретают навыки работы в команде, готовятся к участию в различных конкурсах, олимпиадах и творческих мероприятиях.</w:t>
      </w:r>
    </w:p>
    <w:p w:rsidR="007332C1" w:rsidRPr="007332C1" w:rsidRDefault="007332C1" w:rsidP="00115338">
      <w:pPr>
        <w:jc w:val="both"/>
        <w:rPr>
          <w:rFonts w:ascii="Times New Roman" w:hAnsi="Times New Roman" w:cs="Times New Roman"/>
        </w:rPr>
      </w:pPr>
    </w:p>
    <w:sectPr w:rsidR="007332C1" w:rsidRPr="007332C1" w:rsidSect="00916F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E"/>
    <w:rsid w:val="00002287"/>
    <w:rsid w:val="00110AC6"/>
    <w:rsid w:val="00115338"/>
    <w:rsid w:val="0047678E"/>
    <w:rsid w:val="0056225E"/>
    <w:rsid w:val="007332C1"/>
    <w:rsid w:val="00916F1D"/>
    <w:rsid w:val="00A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zauch1</cp:lastModifiedBy>
  <cp:revision>5</cp:revision>
  <dcterms:created xsi:type="dcterms:W3CDTF">2022-11-29T08:49:00Z</dcterms:created>
  <dcterms:modified xsi:type="dcterms:W3CDTF">2022-12-05T13:12:00Z</dcterms:modified>
</cp:coreProperties>
</file>